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81" w:rsidRDefault="005C1581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5C1581" w:rsidRPr="00514944" w:rsidRDefault="005C1581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581" w:rsidRDefault="005C158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 xml:space="preserve">Скворцовская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5C1581" w:rsidRPr="00514944" w:rsidRDefault="005C158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5C1581" w:rsidRPr="00514944" w:rsidRDefault="00B45EFF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«30</w:t>
      </w:r>
      <w:r w:rsidR="0023368B">
        <w:rPr>
          <w:rFonts w:ascii="Times New Roman" w:hAnsi="Times New Roman"/>
          <w:sz w:val="18"/>
          <w:szCs w:val="18"/>
        </w:rPr>
        <w:t>»</w:t>
      </w:r>
      <w:r w:rsidR="005C1581" w:rsidRPr="00514944"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апреля </w:t>
      </w:r>
      <w:r w:rsidR="005C1581">
        <w:rPr>
          <w:rFonts w:ascii="Times New Roman" w:hAnsi="Times New Roman"/>
          <w:sz w:val="18"/>
          <w:szCs w:val="18"/>
        </w:rPr>
        <w:t xml:space="preserve"> 2020</w:t>
      </w:r>
      <w:proofErr w:type="gramEnd"/>
      <w:r w:rsidR="005C1581">
        <w:rPr>
          <w:rFonts w:ascii="Times New Roman" w:hAnsi="Times New Roman"/>
          <w:sz w:val="18"/>
          <w:szCs w:val="18"/>
        </w:rPr>
        <w:t xml:space="preserve"> </w:t>
      </w:r>
      <w:r w:rsidR="005C1581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8760FF" w:rsidRPr="00394AE3" w:rsidRDefault="008760FF" w:rsidP="001E4C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1A383C" w:rsidRPr="00327B26" w:rsidRDefault="005C1581" w:rsidP="001203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7B26">
        <w:rPr>
          <w:rFonts w:ascii="Times New Roman" w:hAnsi="Times New Roman"/>
          <w:b/>
          <w:sz w:val="20"/>
          <w:szCs w:val="20"/>
        </w:rPr>
        <w:t>10   КЛАСС</w:t>
      </w:r>
    </w:p>
    <w:p w:rsidR="008760FF" w:rsidRPr="00327B26" w:rsidRDefault="008760FF" w:rsidP="00327B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5C1581" w:rsidRPr="00327B26" w:rsidTr="00912E65">
        <w:trPr>
          <w:trHeight w:val="673"/>
        </w:trPr>
        <w:tc>
          <w:tcPr>
            <w:tcW w:w="710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РЭШ</w:t>
            </w:r>
          </w:p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(Российская электронная школа)</w:t>
            </w:r>
          </w:p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5C1581" w:rsidRPr="00327B26" w:rsidRDefault="005C1581" w:rsidP="00D949F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Яндекс.Уроки</w:t>
            </w:r>
            <w:proofErr w:type="spellEnd"/>
          </w:p>
          <w:p w:rsidR="005C1581" w:rsidRPr="00327B26" w:rsidRDefault="005C1581" w:rsidP="00912E6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ЭлЖур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Дневник.ру</w:t>
            </w:r>
            <w:proofErr w:type="spellEnd"/>
          </w:p>
        </w:tc>
      </w:tr>
      <w:tr w:rsidR="009F3E86" w:rsidRPr="00327B26" w:rsidTr="00912E65">
        <w:trPr>
          <w:trHeight w:val="45"/>
        </w:trPr>
        <w:tc>
          <w:tcPr>
            <w:tcW w:w="710" w:type="dxa"/>
            <w:vMerge w:val="restart"/>
          </w:tcPr>
          <w:p w:rsidR="009F3E86" w:rsidRPr="00327B26" w:rsidRDefault="009F3E86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9F3E86" w:rsidRPr="00327B26" w:rsidRDefault="009F3E86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E86" w:rsidRPr="00327B26" w:rsidRDefault="009F3E86" w:rsidP="009976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1.Геометрия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9F3E86" w:rsidRPr="00327B26" w:rsidRDefault="009F3E86" w:rsidP="006811EE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Призма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9F3E86" w:rsidRPr="00327B26" w:rsidRDefault="009F3E86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9F3E86" w:rsidRPr="00327B26" w:rsidRDefault="009F3E86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9F3E86" w:rsidRPr="00327B26" w:rsidRDefault="009F3E86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F3E86" w:rsidRPr="00327B26" w:rsidRDefault="009F3E86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Геометрия, 10-11 классы: учеб. для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организаций: базовый и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углубл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уровни / [Л. С.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, В.Ф. Бутузов, С.Б. Кадомцев и др.], - М.: Просвещение, 2014. – 255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с.:ил.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>- (МГУ – школе).</w:t>
            </w:r>
          </w:p>
          <w:p w:rsidR="009F3E86" w:rsidRPr="00327B26" w:rsidRDefault="009F3E86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9F3E86" w:rsidRPr="00327B26" w:rsidRDefault="009F3E86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Повторить п. 30, решить №224</w:t>
            </w:r>
          </w:p>
        </w:tc>
      </w:tr>
      <w:tr w:rsidR="0065464D" w:rsidRPr="00327B26" w:rsidTr="00912E65">
        <w:trPr>
          <w:trHeight w:val="45"/>
        </w:trPr>
        <w:tc>
          <w:tcPr>
            <w:tcW w:w="710" w:type="dxa"/>
            <w:vMerge/>
          </w:tcPr>
          <w:p w:rsidR="0065464D" w:rsidRPr="00327B26" w:rsidRDefault="0065464D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64D" w:rsidRPr="00327B26" w:rsidRDefault="0065464D" w:rsidP="0099765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2.История России. 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65464D" w:rsidRPr="00327B26" w:rsidRDefault="0065464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Война с Японией. Окончание Второй мировой войны.</w:t>
            </w:r>
            <w:r w:rsidRPr="00327B26">
              <w:t xml:space="preserve">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>Ист. Р. Решающий вклад СССР в победу. Итоги войны.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65464D" w:rsidRPr="00327B26" w:rsidRDefault="0065464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64D" w:rsidRPr="00327B26" w:rsidRDefault="0065464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464D" w:rsidRPr="00327B26" w:rsidRDefault="0065464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65464D" w:rsidRPr="00327B26" w:rsidRDefault="0065464D" w:rsidP="00807B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Сороко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-Цюпа О.С.,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Сороко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-Цюпа А.О. История. Всеобщая история. Новейшая история. 9 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класс.: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учебное пособие для общеобразовательных организаций/ (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Сороко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-Цюпа А.О.,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Сороко-ЦюпаО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С. )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под ред. А.А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Искендерова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– М, Просвещение, 2014.-304 с. История России. 10 класс. Учебник для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организаций в 3-х частях./ [М.М.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Горинов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, И.С. Семененко, М.Ю. 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Моруков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]: под ред. А.В.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– М.: Просвещение, 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2019.-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>176 с.</w:t>
            </w:r>
          </w:p>
          <w:p w:rsidR="0065464D" w:rsidRPr="00327B26" w:rsidRDefault="00B45EFF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65464D" w:rsidRPr="00327B2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https://www.youtube.com/watch?v=dB4aYj_wNJo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5464D" w:rsidRPr="00327B26" w:rsidRDefault="0065464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Изучить п. 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18  стр.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>147-151</w:t>
            </w:r>
          </w:p>
          <w:p w:rsidR="0065464D" w:rsidRPr="00327B26" w:rsidRDefault="0065464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Ответить на вопрос  в тетради стр. 151</w:t>
            </w:r>
          </w:p>
          <w:p w:rsidR="0065464D" w:rsidRPr="00327B26" w:rsidRDefault="0065464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№ 3 (рубрика: думаем и размышляем)</w:t>
            </w:r>
          </w:p>
          <w:p w:rsidR="0065464D" w:rsidRPr="00327B26" w:rsidRDefault="0065464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П.25 стр.64-65 прочитать.</w:t>
            </w:r>
          </w:p>
          <w:p w:rsidR="0065464D" w:rsidRPr="00327B26" w:rsidRDefault="0065464D" w:rsidP="00807B2D">
            <w:pPr>
              <w:spacing w:after="0" w:line="240" w:lineRule="auto"/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Просмотреть видео урок по ссылке </w:t>
            </w:r>
          </w:p>
          <w:p w:rsidR="0065464D" w:rsidRPr="00327B26" w:rsidRDefault="00B45EFF" w:rsidP="00807B2D">
            <w:pPr>
              <w:spacing w:after="0" w:line="240" w:lineRule="auto"/>
            </w:pPr>
            <w:hyperlink r:id="rId5" w:history="1">
              <w:r w:rsidR="0065464D" w:rsidRPr="00327B26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https://www.youtube.com/watch?v=dB4aYj_wNJo</w:t>
              </w:r>
            </w:hyperlink>
          </w:p>
          <w:p w:rsidR="0065464D" w:rsidRPr="00327B26" w:rsidRDefault="0065464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1F88" w:rsidRPr="00327B26" w:rsidTr="00912E65">
        <w:trPr>
          <w:trHeight w:val="45"/>
        </w:trPr>
        <w:tc>
          <w:tcPr>
            <w:tcW w:w="710" w:type="dxa"/>
            <w:vMerge/>
          </w:tcPr>
          <w:p w:rsidR="00951F88" w:rsidRPr="00327B26" w:rsidRDefault="00951F88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F88" w:rsidRPr="00327B26" w:rsidRDefault="00951F88" w:rsidP="009976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3.Физика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1F88" w:rsidRPr="00327B26" w:rsidRDefault="00951F88" w:rsidP="002E404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Лабораторная работа№6 «Измерение ЭДС и внутреннего сопротивления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lastRenderedPageBreak/>
              <w:t>источника тока»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1F88" w:rsidRPr="00327B26" w:rsidRDefault="00951F88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F88" w:rsidRPr="00327B26" w:rsidRDefault="00951F88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1F88" w:rsidRPr="00327B26" w:rsidRDefault="00951F88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1F88" w:rsidRPr="00327B26" w:rsidRDefault="00951F88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Учебник Физика 10кл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Г.Я.Мякишев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М., Просвещение,2014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1F88" w:rsidRPr="00327B26" w:rsidRDefault="00951F88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Учебник стр.403 оформить, значения силы тока и напряжения взять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</w:t>
            </w:r>
          </w:p>
        </w:tc>
      </w:tr>
      <w:tr w:rsidR="009C55D4" w:rsidRPr="00327B26" w:rsidTr="000547F3">
        <w:trPr>
          <w:trHeight w:val="45"/>
        </w:trPr>
        <w:tc>
          <w:tcPr>
            <w:tcW w:w="710" w:type="dxa"/>
            <w:vMerge/>
          </w:tcPr>
          <w:p w:rsidR="009C55D4" w:rsidRPr="00327B26" w:rsidRDefault="009C55D4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5D4" w:rsidRPr="00327B26" w:rsidRDefault="009C55D4" w:rsidP="009976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4.Русский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5D4" w:rsidRPr="00327B26" w:rsidRDefault="000547F3" w:rsidP="009976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  <w:lang w:eastAsia="ru-RU"/>
              </w:rPr>
              <w:t>Нейтральная,   общенаучная   и   специальная   лексика.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5D4" w:rsidRPr="00327B26" w:rsidRDefault="009C55D4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5D4" w:rsidRPr="00327B26" w:rsidRDefault="009C55D4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5D4" w:rsidRPr="00327B26" w:rsidRDefault="009C55D4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5D4" w:rsidRPr="00327B26" w:rsidRDefault="00467748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Теоретический и практический материал прилагается к уроку.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5D4" w:rsidRPr="00327B26" w:rsidRDefault="00467748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Изучить теоретический материал, выполнить задания карточек.</w:t>
            </w:r>
          </w:p>
        </w:tc>
      </w:tr>
      <w:tr w:rsidR="009B1359" w:rsidRPr="00327B26" w:rsidTr="000547F3">
        <w:trPr>
          <w:trHeight w:val="45"/>
        </w:trPr>
        <w:tc>
          <w:tcPr>
            <w:tcW w:w="710" w:type="dxa"/>
            <w:vMerge/>
          </w:tcPr>
          <w:p w:rsidR="009B1359" w:rsidRPr="00327B26" w:rsidRDefault="009B135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1359" w:rsidRPr="00327B26" w:rsidRDefault="009B1359" w:rsidP="009976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5.Литература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1359" w:rsidRPr="00327B26" w:rsidRDefault="000547F3" w:rsidP="009976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Cambria" w:hAnsi="Cambria"/>
                <w:spacing w:val="-6"/>
                <w:sz w:val="18"/>
                <w:szCs w:val="18"/>
              </w:rPr>
              <w:t>Сложность и неоднозначность авторской позиции в произведении А.П.Чехова «Вишнёвый сад».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1359" w:rsidRPr="00327B26" w:rsidRDefault="009B135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1359" w:rsidRPr="00327B26" w:rsidRDefault="009B135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1359" w:rsidRPr="00327B26" w:rsidRDefault="009B135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228A" w:rsidRPr="00327B26" w:rsidRDefault="009B1359" w:rsidP="009976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Литература. 10 класс: учебник                           для общеобразовательных учреждений. Базовый уровень: в 2 ч. авторов                          С.А. Зинина,  В.И. Сахарова. -  М.: ООО «Русское слово - учебник», 2014. —280 с.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1359" w:rsidRPr="00327B26" w:rsidRDefault="009B1359" w:rsidP="0062228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359" w:rsidRDefault="009B1359" w:rsidP="0062228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Просмотреть </w:t>
            </w:r>
            <w:proofErr w:type="spellStart"/>
            <w:r w:rsidR="0062228A" w:rsidRPr="00327B26">
              <w:rPr>
                <w:rFonts w:ascii="Times New Roman" w:hAnsi="Times New Roman"/>
                <w:sz w:val="18"/>
                <w:szCs w:val="18"/>
              </w:rPr>
              <w:t>видеоспектакль</w:t>
            </w:r>
            <w:proofErr w:type="spellEnd"/>
            <w:r w:rsidR="0062228A" w:rsidRPr="00327B2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5EFF" w:rsidRPr="00327B26" w:rsidRDefault="00B45EFF" w:rsidP="0062228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Видеоспектакль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по пьесе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А.П.Чехова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«Вишнёвый сад» прилагается к уроку.</w:t>
            </w:r>
            <w:bookmarkStart w:id="0" w:name="_GoBack"/>
            <w:bookmarkEnd w:id="0"/>
          </w:p>
        </w:tc>
      </w:tr>
      <w:tr w:rsidR="00F5355D" w:rsidRPr="00327B26" w:rsidTr="00912E65">
        <w:trPr>
          <w:trHeight w:val="45"/>
        </w:trPr>
        <w:tc>
          <w:tcPr>
            <w:tcW w:w="710" w:type="dxa"/>
            <w:vMerge w:val="restart"/>
          </w:tcPr>
          <w:p w:rsidR="00F5355D" w:rsidRPr="00327B26" w:rsidRDefault="00F5355D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F5355D" w:rsidRPr="00327B26" w:rsidRDefault="00F5355D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55D" w:rsidRPr="00327B26" w:rsidRDefault="00F5355D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1.География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F5355D" w:rsidRPr="00327B26" w:rsidRDefault="00F5355D" w:rsidP="009167A4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Сельское хозяйство.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География.10-11 классы: учеб. Для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>:базовый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уровень/ В.П.Максаковский.-23-е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перераб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. И доп.-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,2014.-416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с.:ил.,карт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Изучить 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тема:п.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>2стр.150-160 конспект.</w:t>
            </w:r>
          </w:p>
        </w:tc>
      </w:tr>
      <w:tr w:rsidR="001E1BC7" w:rsidRPr="00327B26" w:rsidTr="00912E65">
        <w:trPr>
          <w:trHeight w:val="45"/>
        </w:trPr>
        <w:tc>
          <w:tcPr>
            <w:tcW w:w="710" w:type="dxa"/>
            <w:vMerge/>
          </w:tcPr>
          <w:p w:rsidR="001E1BC7" w:rsidRPr="00327B26" w:rsidRDefault="001E1BC7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1BC7" w:rsidRPr="00327B26" w:rsidRDefault="001E1BC7" w:rsidP="009167A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2.История России. 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1E1BC7" w:rsidRPr="00327B26" w:rsidRDefault="001E1BC7" w:rsidP="00807B2D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Крым в годы Великой Отечественной войны (1941-1945гг.)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1E1BC7" w:rsidRPr="00327B26" w:rsidRDefault="001E1BC7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C7" w:rsidRPr="00327B26" w:rsidRDefault="001E1BC7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1BC7" w:rsidRPr="00327B26" w:rsidRDefault="001E1BC7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E1BC7" w:rsidRPr="00327B26" w:rsidRDefault="001E1BC7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История России. 10 класс. Учебник для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организаций в 3-х частях./ [М.М.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Горинов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, И.С. Семененко, М.Ю. 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Моруков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]: под ред. А.В.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– М.: Просвещение, 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2019.-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>176 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1BC7" w:rsidRPr="00327B26" w:rsidRDefault="001E1BC7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Изучить материал презентации (в приложении к уроку), написать конспект по теме. </w:t>
            </w:r>
          </w:p>
        </w:tc>
      </w:tr>
      <w:tr w:rsidR="00E41052" w:rsidRPr="00327B26" w:rsidTr="00912E65">
        <w:trPr>
          <w:trHeight w:val="45"/>
        </w:trPr>
        <w:tc>
          <w:tcPr>
            <w:tcW w:w="710" w:type="dxa"/>
            <w:vMerge/>
          </w:tcPr>
          <w:p w:rsidR="00E41052" w:rsidRPr="00327B26" w:rsidRDefault="00E41052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052" w:rsidRPr="00327B26" w:rsidRDefault="00E41052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3.Иностранный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41052" w:rsidRPr="00327B26" w:rsidRDefault="00E41052" w:rsidP="00DD1200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Вымирающие виды животных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41052" w:rsidRPr="00327B26" w:rsidRDefault="00E41052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052" w:rsidRPr="00327B26" w:rsidRDefault="00E41052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https://resh.edu.ru/subject/lesson/4606/start/113521/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1052" w:rsidRPr="00327B26" w:rsidRDefault="00E41052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41052" w:rsidRPr="00327B26" w:rsidRDefault="00E41052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УМК «Английский в фокусе» 10 класс("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") авторов: Ю. Е. Ваулина, О. Е.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Подоляко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Дули, В. Эванс издательства «Просвещения»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1052" w:rsidRPr="00327B26" w:rsidRDefault="00E41052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Повторить лексику по теме</w:t>
            </w:r>
          </w:p>
        </w:tc>
      </w:tr>
      <w:tr w:rsidR="00F5355D" w:rsidRPr="00327B26" w:rsidTr="00912E65">
        <w:trPr>
          <w:trHeight w:val="45"/>
        </w:trPr>
        <w:tc>
          <w:tcPr>
            <w:tcW w:w="710" w:type="dxa"/>
            <w:vMerge/>
          </w:tcPr>
          <w:p w:rsidR="00F5355D" w:rsidRPr="00327B26" w:rsidRDefault="00F5355D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55D" w:rsidRPr="00327B26" w:rsidRDefault="00F5355D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4.Химия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Контрольная работа № 4 по темам: «Биологически важные вещества. Синтетические полимеры»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5355D" w:rsidRPr="00327B26" w:rsidRDefault="00F5355D" w:rsidP="009167A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B2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Задания контрольной 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  <w:lang w:eastAsia="ru-RU"/>
              </w:rPr>
              <w:t>работы( высланы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lang w:eastAsia="ru-RU"/>
              </w:rPr>
              <w:t>электр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lang w:eastAsia="ru-RU"/>
              </w:rPr>
              <w:t>. почту»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355D" w:rsidRPr="00327B26" w:rsidRDefault="00F5355D" w:rsidP="009167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Выполнить контрольную работу</w:t>
            </w:r>
          </w:p>
          <w:p w:rsidR="00F5355D" w:rsidRPr="00327B26" w:rsidRDefault="00F5355D" w:rsidP="009167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897" w:rsidRPr="00327B26" w:rsidTr="00912E65">
        <w:trPr>
          <w:trHeight w:val="45"/>
        </w:trPr>
        <w:tc>
          <w:tcPr>
            <w:tcW w:w="710" w:type="dxa"/>
            <w:vMerge/>
          </w:tcPr>
          <w:p w:rsidR="00544897" w:rsidRPr="00327B26" w:rsidRDefault="00544897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97" w:rsidRPr="00327B26" w:rsidRDefault="00544897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5.Физика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544897" w:rsidRPr="00327B26" w:rsidRDefault="00544897" w:rsidP="002E4046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Лабораторная работа №5 «Изучение последовательного и параллельного соединения проводников»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544897" w:rsidRPr="00327B26" w:rsidRDefault="00544897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897" w:rsidRPr="00327B26" w:rsidRDefault="00544897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4897" w:rsidRPr="00327B26" w:rsidRDefault="00544897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44897" w:rsidRPr="00327B26" w:rsidRDefault="00544897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Учебник Физика 10кл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Г.Я.Мякишев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М., Просвещение 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4897" w:rsidRPr="00327B26" w:rsidRDefault="00544897" w:rsidP="002E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Учебник стр.401 оформить работу, значение силы тока и напряжения взять самостоятельно</w:t>
            </w:r>
          </w:p>
        </w:tc>
      </w:tr>
      <w:tr w:rsidR="00AF368D" w:rsidRPr="00327B26" w:rsidTr="00912E65">
        <w:trPr>
          <w:trHeight w:val="45"/>
        </w:trPr>
        <w:tc>
          <w:tcPr>
            <w:tcW w:w="710" w:type="dxa"/>
            <w:vMerge/>
          </w:tcPr>
          <w:p w:rsidR="00AF368D" w:rsidRPr="00327B26" w:rsidRDefault="00AF368D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AF368D" w:rsidRPr="00327B26" w:rsidRDefault="00AF368D" w:rsidP="009167A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6.Обществознание (включая экономику и право)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AF368D" w:rsidRPr="00327B26" w:rsidRDefault="00AF368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Правовые основы антитеррористической политики Российского государства.</w:t>
            </w:r>
            <w:r w:rsidRPr="00327B26">
              <w:rPr>
                <w:sz w:val="24"/>
                <w:szCs w:val="24"/>
              </w:rPr>
              <w:t xml:space="preserve">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Глобальная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lastRenderedPageBreak/>
              <w:t>угроза международного терроризма.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AF368D" w:rsidRPr="00327B26" w:rsidRDefault="00AF368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AF368D" w:rsidRPr="00327B26" w:rsidRDefault="00AF368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AF368D" w:rsidRPr="00327B26" w:rsidRDefault="00AF368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F368D" w:rsidRPr="00327B26" w:rsidRDefault="00AF368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Учебник: Обществознание. 10 класс: учеб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организаций: базовый уровень / Л. Н. Боголюбов, Ю.А.Аверьянов,  А.В. Белявский и др..;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lastRenderedPageBreak/>
              <w:t>под ред. Л.Н. Боголюбова и др. –  М.: Просвещение, 2014г.- 350с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AF368D" w:rsidRPr="00327B26" w:rsidRDefault="00AF368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Изучить п.30 стр. 322-326, написать конспект в тетрадь. Работа с документом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lastRenderedPageBreak/>
              <w:t>(Подготовка к ЕГЭ), ответить на вопросы в тетрадь  стр. 330  № 1-3.</w:t>
            </w:r>
          </w:p>
          <w:p w:rsidR="00AF368D" w:rsidRPr="00327B26" w:rsidRDefault="00AF368D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Повторить п.16-20</w:t>
            </w:r>
          </w:p>
        </w:tc>
      </w:tr>
      <w:tr w:rsidR="00B15FFC" w:rsidRPr="00327B26" w:rsidTr="00A008C9">
        <w:trPr>
          <w:trHeight w:val="45"/>
        </w:trPr>
        <w:tc>
          <w:tcPr>
            <w:tcW w:w="710" w:type="dxa"/>
          </w:tcPr>
          <w:p w:rsidR="00B15FFC" w:rsidRPr="00327B26" w:rsidRDefault="00B15FFC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B15FFC" w:rsidRPr="00327B26" w:rsidRDefault="00B15FFC" w:rsidP="009167A4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7. Алгебра и начала математического анализа 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B15FFC" w:rsidRPr="00327B26" w:rsidRDefault="00B15FFC" w:rsidP="006811EE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Свойства вероятностей событий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B15FFC" w:rsidRPr="00327B26" w:rsidRDefault="00B15FF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B15FFC" w:rsidRPr="00327B26" w:rsidRDefault="00B15FF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B15FFC" w:rsidRPr="00327B26" w:rsidRDefault="00B15FF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B15FFC" w:rsidRPr="00327B26" w:rsidRDefault="00B15FF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Алгебра и начала  математического анализа. 10 класс: учеб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организаций: базовый и проф. уровни / [С.М. Никольский, М.К. Потапов, Н.Н. Решетников, А.В.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], - М.: Просвещение, 2014. – 431с.: ил.- (МГУ – школе).</w:t>
            </w:r>
          </w:p>
          <w:p w:rsidR="00B15FFC" w:rsidRPr="00327B26" w:rsidRDefault="00B15FF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  <w:vAlign w:val="center"/>
          </w:tcPr>
          <w:p w:rsidR="00B15FFC" w:rsidRPr="00327B26" w:rsidRDefault="00B15FFC" w:rsidP="006811EE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п. 2.12 изучить +конспект (записать что такое сумма, что такое произведение, свойства), решить №12.26</w:t>
            </w:r>
          </w:p>
        </w:tc>
      </w:tr>
      <w:tr w:rsidR="004B351C" w:rsidRPr="00327B26" w:rsidTr="00912E65">
        <w:trPr>
          <w:trHeight w:val="45"/>
        </w:trPr>
        <w:tc>
          <w:tcPr>
            <w:tcW w:w="710" w:type="dxa"/>
            <w:vMerge w:val="restart"/>
          </w:tcPr>
          <w:p w:rsidR="004B351C" w:rsidRPr="00327B26" w:rsidRDefault="004B351C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4B351C" w:rsidRPr="00327B26" w:rsidRDefault="004B351C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51C" w:rsidRPr="00327B26" w:rsidRDefault="004B351C" w:rsidP="009167A4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1.Геометрия 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B351C" w:rsidRPr="00327B26" w:rsidRDefault="004B351C" w:rsidP="006811EE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Пирамида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Геометрия, 10-11 классы: учеб. для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организаций: базовый и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углубл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уровни / [Л. С.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, В.Ф. Бутузов, С.Б. Кадомцев и др.], - М.: Просвещение, 2014. – 255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с.:ил.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>- (МГУ – школе).</w:t>
            </w:r>
          </w:p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Повторить п.32-34, решить №259</w:t>
            </w:r>
          </w:p>
        </w:tc>
      </w:tr>
      <w:tr w:rsidR="0001402A" w:rsidRPr="00327B26" w:rsidTr="00912E65">
        <w:trPr>
          <w:trHeight w:val="45"/>
        </w:trPr>
        <w:tc>
          <w:tcPr>
            <w:tcW w:w="710" w:type="dxa"/>
            <w:vMerge/>
          </w:tcPr>
          <w:p w:rsidR="0001402A" w:rsidRPr="00327B26" w:rsidRDefault="0001402A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402A" w:rsidRPr="00327B26" w:rsidRDefault="0001402A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2.Биология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1402A" w:rsidRPr="00327B26" w:rsidRDefault="0001402A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Повторение по теме: «Химия клетки», «Неклеточные формы жизни»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1402A" w:rsidRPr="00327B26" w:rsidRDefault="0001402A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02A" w:rsidRPr="00327B26" w:rsidRDefault="0001402A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1402A" w:rsidRPr="00327B26" w:rsidRDefault="0001402A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1402A" w:rsidRPr="00327B26" w:rsidRDefault="0001402A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Т.В. Иванова. Биология. 10-11. Просвещение,2014 Повторить п.2-6, 16-17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1402A" w:rsidRPr="00327B26" w:rsidRDefault="0001402A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Повторить п.2-6, 16-17</w:t>
            </w:r>
          </w:p>
        </w:tc>
      </w:tr>
      <w:tr w:rsidR="00F5355D" w:rsidRPr="00327B26" w:rsidTr="004F694B">
        <w:trPr>
          <w:trHeight w:val="45"/>
        </w:trPr>
        <w:tc>
          <w:tcPr>
            <w:tcW w:w="710" w:type="dxa"/>
            <w:vMerge/>
          </w:tcPr>
          <w:p w:rsidR="00F5355D" w:rsidRPr="00327B26" w:rsidRDefault="00F5355D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55D" w:rsidRPr="00327B26" w:rsidRDefault="00F5355D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3.Русский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327B26" w:rsidRDefault="004F694B" w:rsidP="004F694B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Анализ письменных контрольных работ.  </w:t>
            </w:r>
            <w:r w:rsidRPr="00327B26">
              <w:rPr>
                <w:rFonts w:ascii="Times New Roman" w:hAnsi="Times New Roman"/>
                <w:bCs/>
                <w:sz w:val="18"/>
                <w:szCs w:val="18"/>
              </w:rPr>
              <w:t>Работа над ошибками.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327B26" w:rsidRDefault="00EC7AF9" w:rsidP="00EC7AF9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Бланк работы над ошибками отправлен                 по эл. почте.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327B26" w:rsidRDefault="00EC7AF9" w:rsidP="009167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Выполнить работу над ошибками.</w:t>
            </w:r>
          </w:p>
        </w:tc>
      </w:tr>
      <w:tr w:rsidR="00F5355D" w:rsidRPr="00327B26" w:rsidTr="004F694B">
        <w:trPr>
          <w:trHeight w:val="45"/>
        </w:trPr>
        <w:tc>
          <w:tcPr>
            <w:tcW w:w="710" w:type="dxa"/>
            <w:vMerge/>
          </w:tcPr>
          <w:p w:rsidR="00F5355D" w:rsidRPr="00327B26" w:rsidRDefault="00F5355D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55D" w:rsidRPr="00327B26" w:rsidRDefault="00F5355D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4.Литература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327B26" w:rsidRDefault="004F694B" w:rsidP="009167A4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pacing w:val="-6"/>
                <w:sz w:val="18"/>
                <w:szCs w:val="18"/>
              </w:rPr>
              <w:t>Новаторство Чехова-драматурга.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355D" w:rsidRPr="00327B26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327B26" w:rsidRDefault="00F5355D" w:rsidP="00916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355D" w:rsidRPr="00327B26" w:rsidRDefault="00F5355D" w:rsidP="00916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Видеофрагмент отправлен по эл. почте</w:t>
            </w:r>
          </w:p>
          <w:p w:rsidR="00F5355D" w:rsidRPr="00327B26" w:rsidRDefault="00F5355D" w:rsidP="009167A4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327B2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ab/>
            </w:r>
          </w:p>
          <w:p w:rsidR="00F5355D" w:rsidRPr="00327B26" w:rsidRDefault="00F5355D" w:rsidP="009167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327B26" w:rsidRDefault="00F5355D" w:rsidP="00EC7A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Просмотреть видеофрагмент, записать краткий конспект материалов видеофрагмента</w:t>
            </w:r>
            <w:r w:rsidR="00EC7AF9" w:rsidRPr="00327B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71379" w:rsidRPr="00327B26" w:rsidTr="00912E6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B71379" w:rsidRPr="00327B26" w:rsidRDefault="00B7137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379" w:rsidRPr="00327B26" w:rsidRDefault="00B71379" w:rsidP="009167A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5.Обществознание (включая экономику и право)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71379" w:rsidRPr="00327B26" w:rsidRDefault="00B71379" w:rsidP="00807B2D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Глобальная угроза международного терроризма.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71379" w:rsidRPr="00327B26" w:rsidRDefault="00B71379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379" w:rsidRPr="00327B26" w:rsidRDefault="00B71379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71379" w:rsidRPr="00327B26" w:rsidRDefault="00B71379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71379" w:rsidRPr="00327B26" w:rsidRDefault="00B71379" w:rsidP="00807B2D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Учебник: Обществознание. 10 класс: учеб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. организаций: базовый уровень / Л. Н. Боголюбов, Ю.А.Аверьянов,  А.В. Белявский и др..; под ред. Л.Н. Боголюбова и др. –  М.: Просвещение, 2014г.- 350с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71379" w:rsidRPr="00327B26" w:rsidRDefault="00B71379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Изучить п.30 стр. 326-331, написать конспект в тетрадь. Ответить на вопросы в тетрадь  стр. 330 №1-3</w:t>
            </w:r>
          </w:p>
          <w:p w:rsidR="00B71379" w:rsidRPr="00327B26" w:rsidRDefault="00B71379" w:rsidP="00807B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Повторить п.20-25</w:t>
            </w:r>
          </w:p>
        </w:tc>
      </w:tr>
      <w:tr w:rsidR="00DD5DC6" w:rsidRPr="00327B26" w:rsidTr="00F5355D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DD5DC6" w:rsidRPr="00327B26" w:rsidRDefault="00DD5DC6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DD5DC6" w:rsidRPr="00327B26" w:rsidRDefault="00DD5DC6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6.Иностранный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D5DC6" w:rsidRPr="00327B26" w:rsidRDefault="00DD5DC6" w:rsidP="00DD1200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Большой барьерный риф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https://resh.edu.ru/subject/lesson/6340/start/136087/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УМК «Английский в фокусе» 10 класс("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") авторов: Ю. Е. Ваулина, О. Е.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Подоляко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Дули, В. Эванс издательства «Просвещения»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Составить диалог</w:t>
            </w:r>
          </w:p>
        </w:tc>
      </w:tr>
      <w:tr w:rsidR="00DD5DC6" w:rsidRPr="00327B26" w:rsidTr="00F5355D">
        <w:trPr>
          <w:gridAfter w:val="1"/>
          <w:wAfter w:w="11" w:type="dxa"/>
          <w:trHeight w:val="153"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D5DC6" w:rsidRPr="00327B26" w:rsidRDefault="00DD5DC6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DD5DC6" w:rsidRPr="00327B26" w:rsidRDefault="00DD5DC6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D5DC6" w:rsidRPr="00327B26" w:rsidRDefault="00DD5DC6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1.Иностранный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D5DC6" w:rsidRPr="00327B26" w:rsidRDefault="00DD5DC6" w:rsidP="00DD120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Фотосинтез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https://resh.edu.ru/subject/lesson/5621/start/113298/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УМК «Английский в фокусе» 10 класс("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") авторов: Ю. Е. Ваулина, О. Е.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Подоляко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Дули, В. Эванс издательства «Просвещения»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D5DC6" w:rsidRPr="00327B26" w:rsidRDefault="00DD5DC6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Выписать слова                    в словарь</w:t>
            </w:r>
          </w:p>
        </w:tc>
      </w:tr>
      <w:tr w:rsidR="004B351C" w:rsidRPr="00327B26" w:rsidTr="00F5355D">
        <w:trPr>
          <w:gridAfter w:val="1"/>
          <w:wAfter w:w="11" w:type="dxa"/>
          <w:trHeight w:val="153"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351C" w:rsidRPr="00327B26" w:rsidRDefault="004B351C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351C" w:rsidRPr="00327B26" w:rsidRDefault="004B351C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2.Алгебра и начала математического анализа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351C" w:rsidRPr="00327B26" w:rsidRDefault="004B351C" w:rsidP="006811E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Свойства вероятностей событий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Алгебра и начала  математического анализа. 10 класс: учеб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для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организаций: базовый и проф. уровни / [С.М. Никольский, М.К. Потапов, Н.Н. Решетников, А.В.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Шевкин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], - М.: Просвещение, 2014. – 431с.: ил.- (МГУ – школе).</w:t>
            </w:r>
          </w:p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351C" w:rsidRPr="00327B26" w:rsidRDefault="004B351C" w:rsidP="00681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п. 2.12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повторить+записать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Пример 4, решить №12.27</w:t>
            </w:r>
          </w:p>
        </w:tc>
      </w:tr>
      <w:tr w:rsidR="009C4250" w:rsidRPr="00BA1349" w:rsidTr="00174CED">
        <w:trPr>
          <w:gridAfter w:val="1"/>
          <w:wAfter w:w="11" w:type="dxa"/>
          <w:trHeight w:val="153"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4250" w:rsidRPr="00327B26" w:rsidRDefault="009C4250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4250" w:rsidRPr="00327B26" w:rsidRDefault="009C4250" w:rsidP="00F5355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6.Биология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4250" w:rsidRPr="00327B26" w:rsidRDefault="009C4250" w:rsidP="00606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Повторение по теме: «Клетка</w:t>
            </w:r>
            <w:r w:rsidR="006068BD"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>- целостная система»</w:t>
            </w:r>
            <w:r w:rsidR="006068BD" w:rsidRPr="00327B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4250" w:rsidRPr="00327B26" w:rsidRDefault="009C4250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9C4250" w:rsidRPr="00327B26" w:rsidRDefault="009C4250" w:rsidP="00DD1200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4250" w:rsidRPr="00327B26" w:rsidRDefault="009C4250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4250" w:rsidRPr="00327B26" w:rsidRDefault="009C4250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4250" w:rsidRPr="00327B26" w:rsidRDefault="009C4250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Т.В. Иванова. Биология. 10-11. Просвещение,2014 Повторить п.7-1</w:t>
            </w:r>
            <w:r w:rsidR="006068BD" w:rsidRPr="00327B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4250" w:rsidRPr="00BA1349" w:rsidRDefault="009C4250" w:rsidP="00DD1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Повторить п.7-</w:t>
            </w:r>
            <w:r w:rsidR="006068BD" w:rsidRPr="00327B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</w:tbl>
    <w:p w:rsidR="005C1581" w:rsidRPr="00997650" w:rsidRDefault="005C1581" w:rsidP="009976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C1581" w:rsidRPr="0099765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6570"/>
    <w:rsid w:val="0001402A"/>
    <w:rsid w:val="000172F4"/>
    <w:rsid w:val="00020612"/>
    <w:rsid w:val="000212C9"/>
    <w:rsid w:val="00035900"/>
    <w:rsid w:val="00044AD1"/>
    <w:rsid w:val="000456A0"/>
    <w:rsid w:val="000547F3"/>
    <w:rsid w:val="000562F8"/>
    <w:rsid w:val="00057A4C"/>
    <w:rsid w:val="00060629"/>
    <w:rsid w:val="00062056"/>
    <w:rsid w:val="000639C5"/>
    <w:rsid w:val="0008069A"/>
    <w:rsid w:val="00086205"/>
    <w:rsid w:val="00094888"/>
    <w:rsid w:val="000969BD"/>
    <w:rsid w:val="000A3B0B"/>
    <w:rsid w:val="000A42C7"/>
    <w:rsid w:val="000F518A"/>
    <w:rsid w:val="001203CB"/>
    <w:rsid w:val="001274D0"/>
    <w:rsid w:val="00146848"/>
    <w:rsid w:val="00156E75"/>
    <w:rsid w:val="001574E6"/>
    <w:rsid w:val="00163B80"/>
    <w:rsid w:val="001A0677"/>
    <w:rsid w:val="001A08DF"/>
    <w:rsid w:val="001A2C93"/>
    <w:rsid w:val="001A383C"/>
    <w:rsid w:val="001A57C4"/>
    <w:rsid w:val="001C2533"/>
    <w:rsid w:val="001E1BC7"/>
    <w:rsid w:val="001E4C30"/>
    <w:rsid w:val="00200F01"/>
    <w:rsid w:val="0021271C"/>
    <w:rsid w:val="0023368B"/>
    <w:rsid w:val="0024374F"/>
    <w:rsid w:val="00244A6E"/>
    <w:rsid w:val="0024509C"/>
    <w:rsid w:val="00247B00"/>
    <w:rsid w:val="002860DE"/>
    <w:rsid w:val="002A0C75"/>
    <w:rsid w:val="00314E0A"/>
    <w:rsid w:val="00327B26"/>
    <w:rsid w:val="00355C01"/>
    <w:rsid w:val="0036129E"/>
    <w:rsid w:val="0037250A"/>
    <w:rsid w:val="00377A0E"/>
    <w:rsid w:val="003860E3"/>
    <w:rsid w:val="00393441"/>
    <w:rsid w:val="00394AE3"/>
    <w:rsid w:val="003975A7"/>
    <w:rsid w:val="003B2DC6"/>
    <w:rsid w:val="003C1D0E"/>
    <w:rsid w:val="003C3FEC"/>
    <w:rsid w:val="003D4D38"/>
    <w:rsid w:val="003E4F94"/>
    <w:rsid w:val="00406384"/>
    <w:rsid w:val="004125F4"/>
    <w:rsid w:val="0045080C"/>
    <w:rsid w:val="00467748"/>
    <w:rsid w:val="004704D2"/>
    <w:rsid w:val="00497D8B"/>
    <w:rsid w:val="004A365E"/>
    <w:rsid w:val="004A5DDC"/>
    <w:rsid w:val="004B351C"/>
    <w:rsid w:val="004C3A41"/>
    <w:rsid w:val="004E0500"/>
    <w:rsid w:val="004F694B"/>
    <w:rsid w:val="005047CA"/>
    <w:rsid w:val="00514944"/>
    <w:rsid w:val="00516E28"/>
    <w:rsid w:val="00532DFB"/>
    <w:rsid w:val="005346EC"/>
    <w:rsid w:val="00535CD9"/>
    <w:rsid w:val="005428E9"/>
    <w:rsid w:val="00544897"/>
    <w:rsid w:val="0056269F"/>
    <w:rsid w:val="00585FE3"/>
    <w:rsid w:val="005B158D"/>
    <w:rsid w:val="005B1FD7"/>
    <w:rsid w:val="005C1581"/>
    <w:rsid w:val="005C7E33"/>
    <w:rsid w:val="005E1603"/>
    <w:rsid w:val="005F5D82"/>
    <w:rsid w:val="00605DED"/>
    <w:rsid w:val="006068BD"/>
    <w:rsid w:val="00612CDF"/>
    <w:rsid w:val="0062228A"/>
    <w:rsid w:val="00627247"/>
    <w:rsid w:val="00637813"/>
    <w:rsid w:val="006417DA"/>
    <w:rsid w:val="006529A3"/>
    <w:rsid w:val="0065464D"/>
    <w:rsid w:val="00654702"/>
    <w:rsid w:val="00657483"/>
    <w:rsid w:val="00662092"/>
    <w:rsid w:val="006761D2"/>
    <w:rsid w:val="006A1898"/>
    <w:rsid w:val="006C73B7"/>
    <w:rsid w:val="00700826"/>
    <w:rsid w:val="00710B2B"/>
    <w:rsid w:val="00715A13"/>
    <w:rsid w:val="00755957"/>
    <w:rsid w:val="00766D11"/>
    <w:rsid w:val="0077051B"/>
    <w:rsid w:val="00793749"/>
    <w:rsid w:val="007C33A7"/>
    <w:rsid w:val="007F55EF"/>
    <w:rsid w:val="0080058F"/>
    <w:rsid w:val="00806CBE"/>
    <w:rsid w:val="0082330E"/>
    <w:rsid w:val="00825849"/>
    <w:rsid w:val="008760FF"/>
    <w:rsid w:val="00890B4B"/>
    <w:rsid w:val="008B1C5A"/>
    <w:rsid w:val="008C5168"/>
    <w:rsid w:val="008E7AF5"/>
    <w:rsid w:val="008F4BF9"/>
    <w:rsid w:val="009053BE"/>
    <w:rsid w:val="00905EB0"/>
    <w:rsid w:val="00912E65"/>
    <w:rsid w:val="009221E3"/>
    <w:rsid w:val="0093531D"/>
    <w:rsid w:val="00946D49"/>
    <w:rsid w:val="00951F88"/>
    <w:rsid w:val="00957B1A"/>
    <w:rsid w:val="00977C1D"/>
    <w:rsid w:val="00984C38"/>
    <w:rsid w:val="00997650"/>
    <w:rsid w:val="009A25F5"/>
    <w:rsid w:val="009B1359"/>
    <w:rsid w:val="009B2246"/>
    <w:rsid w:val="009B2871"/>
    <w:rsid w:val="009B2977"/>
    <w:rsid w:val="009B3C20"/>
    <w:rsid w:val="009C4250"/>
    <w:rsid w:val="009C55D4"/>
    <w:rsid w:val="009F05AD"/>
    <w:rsid w:val="009F3E86"/>
    <w:rsid w:val="00A151B1"/>
    <w:rsid w:val="00A1747F"/>
    <w:rsid w:val="00A33F33"/>
    <w:rsid w:val="00A3440F"/>
    <w:rsid w:val="00A37EA8"/>
    <w:rsid w:val="00A420A4"/>
    <w:rsid w:val="00A6134A"/>
    <w:rsid w:val="00A90771"/>
    <w:rsid w:val="00A924D7"/>
    <w:rsid w:val="00AA5B54"/>
    <w:rsid w:val="00AF368D"/>
    <w:rsid w:val="00B04070"/>
    <w:rsid w:val="00B131EA"/>
    <w:rsid w:val="00B136AB"/>
    <w:rsid w:val="00B15FFC"/>
    <w:rsid w:val="00B3508C"/>
    <w:rsid w:val="00B43B5D"/>
    <w:rsid w:val="00B45EFF"/>
    <w:rsid w:val="00B71379"/>
    <w:rsid w:val="00B81CA1"/>
    <w:rsid w:val="00BA26EB"/>
    <w:rsid w:val="00BA2700"/>
    <w:rsid w:val="00BA6F5C"/>
    <w:rsid w:val="00BB53BE"/>
    <w:rsid w:val="00BC53C4"/>
    <w:rsid w:val="00BE3F9A"/>
    <w:rsid w:val="00BF7B69"/>
    <w:rsid w:val="00C23F71"/>
    <w:rsid w:val="00C35D65"/>
    <w:rsid w:val="00C36F76"/>
    <w:rsid w:val="00C37E1C"/>
    <w:rsid w:val="00C73CE5"/>
    <w:rsid w:val="00C96003"/>
    <w:rsid w:val="00CA7D75"/>
    <w:rsid w:val="00CC1AEF"/>
    <w:rsid w:val="00D0420F"/>
    <w:rsid w:val="00D35983"/>
    <w:rsid w:val="00D35B60"/>
    <w:rsid w:val="00D36E49"/>
    <w:rsid w:val="00D740E0"/>
    <w:rsid w:val="00D809DA"/>
    <w:rsid w:val="00D82ED3"/>
    <w:rsid w:val="00D949FC"/>
    <w:rsid w:val="00D96E29"/>
    <w:rsid w:val="00DB52A6"/>
    <w:rsid w:val="00DB7EFF"/>
    <w:rsid w:val="00DC1428"/>
    <w:rsid w:val="00DC198C"/>
    <w:rsid w:val="00DC7637"/>
    <w:rsid w:val="00DD5BF4"/>
    <w:rsid w:val="00DD5DC6"/>
    <w:rsid w:val="00E229C4"/>
    <w:rsid w:val="00E34086"/>
    <w:rsid w:val="00E41052"/>
    <w:rsid w:val="00E42CE8"/>
    <w:rsid w:val="00E50B7A"/>
    <w:rsid w:val="00E97AB2"/>
    <w:rsid w:val="00EA1FD6"/>
    <w:rsid w:val="00EB2292"/>
    <w:rsid w:val="00EC6B60"/>
    <w:rsid w:val="00EC7AF9"/>
    <w:rsid w:val="00ED7B4E"/>
    <w:rsid w:val="00EF0063"/>
    <w:rsid w:val="00EF4780"/>
    <w:rsid w:val="00EF6A2A"/>
    <w:rsid w:val="00F058AF"/>
    <w:rsid w:val="00F44CBD"/>
    <w:rsid w:val="00F5355D"/>
    <w:rsid w:val="00F634BC"/>
    <w:rsid w:val="00F710B0"/>
    <w:rsid w:val="00F73D62"/>
    <w:rsid w:val="00F87898"/>
    <w:rsid w:val="00F92640"/>
    <w:rsid w:val="00FA4055"/>
    <w:rsid w:val="00FB2E1D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DC469F-541D-47D3-9088-0A3C2263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E4C30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657483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0A3B0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4aYj_wNJo" TargetMode="External"/><Relationship Id="rId4" Type="http://schemas.openxmlformats.org/officeDocument/2006/relationships/hyperlink" Target="https://www.youtube.com/watch?v=dB4aYj_wN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163</cp:revision>
  <dcterms:created xsi:type="dcterms:W3CDTF">2020-04-10T19:41:00Z</dcterms:created>
  <dcterms:modified xsi:type="dcterms:W3CDTF">2020-05-08T12:08:00Z</dcterms:modified>
</cp:coreProperties>
</file>